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Verdana" w:hAnsi="Verdana" w:cs="Verdana"/>
          <w:b/>
          <w:bCs w:val="0"/>
          <w:sz w:val="24"/>
          <w:szCs w:val="24"/>
          <w:lang w:val="pt-BR"/>
        </w:rPr>
      </w:pPr>
      <w:r>
        <w:rPr>
          <w:rFonts w:hint="default" w:ascii="Verdana" w:hAnsi="Verdana" w:cs="Verdana"/>
          <w:b/>
          <w:bCs w:val="0"/>
          <w:sz w:val="24"/>
          <w:szCs w:val="24"/>
          <w:lang w:val="pt-BR"/>
        </w:rPr>
        <w:t>ANEXO II</w:t>
      </w:r>
    </w:p>
    <w:p>
      <w:pPr>
        <w:pStyle w:val="30"/>
        <w:tabs>
          <w:tab w:val="left" w:pos="1418"/>
        </w:tabs>
        <w:spacing w:after="0" w:line="240" w:lineRule="auto"/>
        <w:ind w:left="0"/>
        <w:contextualSpacing/>
        <w:jc w:val="center"/>
        <w:rPr>
          <w:rFonts w:hint="default" w:ascii="Verdana" w:hAnsi="Verdana" w:cs="Verdana"/>
          <w:b/>
          <w:bCs w:val="0"/>
          <w:sz w:val="24"/>
          <w:szCs w:val="24"/>
          <w:lang w:val="pt-BR"/>
        </w:rPr>
      </w:pPr>
    </w:p>
    <w:p>
      <w:pPr>
        <w:pStyle w:val="30"/>
        <w:tabs>
          <w:tab w:val="left" w:pos="1418"/>
        </w:tabs>
        <w:spacing w:after="0" w:line="240" w:lineRule="auto"/>
        <w:ind w:left="0"/>
        <w:contextualSpacing/>
        <w:jc w:val="center"/>
        <w:rPr>
          <w:rFonts w:hint="default" w:ascii="Verdana" w:hAnsi="Verdana" w:cs="Verdana"/>
          <w:b/>
          <w:bCs w:val="0"/>
          <w:sz w:val="24"/>
          <w:szCs w:val="24"/>
          <w:lang w:val="pt-BR"/>
        </w:rPr>
      </w:pPr>
      <w:r>
        <w:rPr>
          <w:rFonts w:hint="default" w:ascii="Verdana" w:hAnsi="Verdana" w:cs="Verdana"/>
          <w:b/>
          <w:bCs w:val="0"/>
          <w:sz w:val="24"/>
          <w:szCs w:val="24"/>
          <w:lang w:val="pt-BR"/>
        </w:rPr>
        <w:t xml:space="preserve">FORMULÁRIO DE RECURSO PARA INGRESSO DE DIPLOMADO </w:t>
      </w: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center"/>
        <w:rPr>
          <w:rFonts w:hint="default" w:ascii="Verdana" w:hAnsi="Verdana" w:cs="Verdana"/>
          <w:b/>
          <w:bCs w:val="0"/>
          <w:sz w:val="24"/>
          <w:szCs w:val="24"/>
          <w:lang w:val="pt-BR"/>
        </w:rPr>
      </w:pPr>
      <w:r>
        <w:rPr>
          <w:rFonts w:hint="default" w:ascii="Verdana" w:hAnsi="Verdana" w:cs="Verdana"/>
          <w:b/>
          <w:bCs w:val="0"/>
          <w:sz w:val="24"/>
          <w:szCs w:val="24"/>
          <w:lang w:val="pt-BR"/>
        </w:rPr>
        <w:t>INGRESSO EM 2023/2</w:t>
      </w: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center"/>
        <w:rPr>
          <w:rFonts w:hint="default" w:ascii="Verdana" w:hAnsi="Verdana" w:cs="Verdana"/>
          <w:b/>
          <w:bCs w:val="0"/>
          <w:sz w:val="24"/>
          <w:szCs w:val="24"/>
          <w:lang w:val="pt-BR"/>
        </w:rPr>
      </w:pPr>
    </w:p>
    <w:p>
      <w:pPr>
        <w:pStyle w:val="30"/>
        <w:tabs>
          <w:tab w:val="left" w:pos="1418"/>
        </w:tabs>
        <w:spacing w:after="0" w:line="240" w:lineRule="auto"/>
        <w:ind w:left="0"/>
        <w:contextualSpacing/>
        <w:jc w:val="both"/>
        <w:rPr>
          <w:rFonts w:hint="default" w:ascii="Verdana" w:hAnsi="Verdana" w:cs="Verdana"/>
          <w:sz w:val="16"/>
          <w:szCs w:val="16"/>
          <w:lang w:val="pt-BR"/>
        </w:rPr>
      </w:pPr>
      <w:r>
        <w:rPr>
          <w:rFonts w:hint="default" w:ascii="Verdana" w:hAnsi="Verdana" w:cs="Verdana"/>
          <w:sz w:val="16"/>
          <w:szCs w:val="16"/>
          <w:lang w:val="pt-BR"/>
        </w:rPr>
        <w:t>Campos com asterisco (*) são de preenchimento obrigatório.</w:t>
      </w:r>
    </w:p>
    <w:p>
      <w:pPr>
        <w:pStyle w:val="30"/>
        <w:tabs>
          <w:tab w:val="left" w:pos="1418"/>
        </w:tabs>
        <w:spacing w:after="0" w:line="240" w:lineRule="auto"/>
        <w:ind w:left="0"/>
        <w:contextualSpacing/>
        <w:jc w:val="both"/>
        <w:rPr>
          <w:rFonts w:hint="default" w:ascii="Verdana" w:hAnsi="Verdana" w:cs="Verdana"/>
          <w:sz w:val="24"/>
          <w:szCs w:val="24"/>
          <w:lang w:val="pt-BR"/>
        </w:rPr>
      </w:pPr>
    </w:p>
    <w:p>
      <w:pPr>
        <w:pStyle w:val="30"/>
        <w:tabs>
          <w:tab w:val="left" w:pos="1418"/>
        </w:tabs>
        <w:spacing w:after="0" w:line="240" w:lineRule="auto"/>
        <w:ind w:left="0"/>
        <w:contextualSpacing/>
        <w:jc w:val="both"/>
        <w:rPr>
          <w:rFonts w:hint="default" w:ascii="Verdana" w:hAnsi="Verdana" w:cs="Verdana"/>
          <w:sz w:val="24"/>
          <w:szCs w:val="24"/>
          <w:lang w:val="pt-BR"/>
        </w:rPr>
      </w:pPr>
      <w:r>
        <w:rPr>
          <w:rFonts w:hint="default" w:ascii="Verdana" w:hAnsi="Verdana" w:cs="Verdana"/>
          <w:sz w:val="24"/>
          <w:szCs w:val="24"/>
          <w:lang w:val="pt-BR"/>
        </w:rPr>
        <w:t>DADOS DE IDENTIFICAÇÃO</w:t>
      </w:r>
    </w:p>
    <w:p>
      <w:pPr>
        <w:pStyle w:val="30"/>
        <w:tabs>
          <w:tab w:val="left" w:pos="1418"/>
        </w:tabs>
        <w:spacing w:after="0" w:line="240" w:lineRule="auto"/>
        <w:ind w:left="0"/>
        <w:contextualSpacing/>
        <w:jc w:val="both"/>
        <w:rPr>
          <w:rFonts w:hint="default" w:ascii="Verdana" w:hAnsi="Verdana" w:cs="Verdana"/>
          <w:sz w:val="16"/>
          <w:szCs w:val="16"/>
          <w:lang w:val="pt-BR"/>
        </w:rPr>
      </w:pPr>
    </w:p>
    <w:tbl>
      <w:tblPr>
        <w:tblStyle w:val="22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tabs>
                <w:tab w:val="left" w:pos="141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Verdana" w:hAnsi="Verdana" w:cs="Verdana"/>
                <w:sz w:val="24"/>
                <w:szCs w:val="24"/>
                <w:lang w:val="pt-BR"/>
              </w:rPr>
              <w:t>Nome completo*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tabs>
                <w:tab w:val="left" w:pos="141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lang w:val="pt-BR"/>
              </w:rPr>
            </w:pPr>
            <w:r>
              <w:rPr>
                <w:rFonts w:hint="default" w:ascii="Verdana" w:hAnsi="Verdana" w:cs="Verdana"/>
                <w:sz w:val="24"/>
                <w:szCs w:val="24"/>
                <w:lang w:val="pt-BR"/>
              </w:rPr>
              <w:t xml:space="preserve">Nome social: </w:t>
            </w:r>
          </w:p>
          <w:p>
            <w:pPr>
              <w:pStyle w:val="30"/>
              <w:tabs>
                <w:tab w:val="left" w:pos="141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Verdana" w:hAnsi="Verdana" w:cs="Verdana"/>
                <w:sz w:val="16"/>
                <w:szCs w:val="16"/>
                <w:lang w:val="pt-BR"/>
              </w:rPr>
              <w:t>Caso tenha e desejar, preencha o seu nome social em conformidade com o DECRETO Nº 8.727, DE 28 DE ABRIL DE 2016.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tabs>
                <w:tab w:val="left" w:pos="141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eastAsia="SimSun" w:cs="Verdana"/>
                <w:sz w:val="24"/>
                <w:szCs w:val="24"/>
                <w:lang w:val="pt-BR"/>
              </w:rPr>
            </w:pPr>
            <w:r>
              <w:rPr>
                <w:rFonts w:hint="default" w:ascii="Verdana" w:hAnsi="Verdana" w:eastAsia="SimSun" w:cs="Verdana"/>
                <w:sz w:val="24"/>
                <w:szCs w:val="24"/>
                <w:lang w:val="pt-BR"/>
              </w:rPr>
              <w:t>E-mail*</w:t>
            </w: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ind w:left="84" w:leftChars="0"/>
              <w:contextualSpacing/>
              <w:jc w:val="both"/>
              <w:rPr>
                <w:rFonts w:hint="default" w:ascii="Verdana" w:hAnsi="Verdana" w:eastAsia="SimSun" w:cs="Verdana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eastAsia="SimSun" w:cs="Verdana"/>
                <w:sz w:val="24"/>
                <w:szCs w:val="24"/>
                <w:vertAlign w:val="baseline"/>
              </w:rPr>
            </w:pPr>
            <w:r>
              <w:rPr>
                <w:rFonts w:hint="default" w:ascii="Verdana" w:hAnsi="Verdana" w:eastAsia="SimSun" w:cs="Verdana"/>
                <w:sz w:val="24"/>
                <w:szCs w:val="24"/>
                <w:lang w:val="pt-BR"/>
              </w:rPr>
              <w:t xml:space="preserve">CPF* </w:t>
            </w:r>
            <w:r>
              <w:rPr>
                <w:rFonts w:hint="default" w:ascii="Verdana" w:hAnsi="Verdana" w:cs="Verdana"/>
                <w:sz w:val="16"/>
                <w:szCs w:val="16"/>
                <w:lang w:val="pt-BR"/>
              </w:rPr>
              <w:t>Preencha o seu Cadastro de Pessoas Físicas (CPF) com 11 (onze) algarismos no formato xxx.xxx.xxx-xx.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tabs>
                <w:tab w:val="left" w:pos="141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rFonts w:hint="default" w:ascii="Verdana" w:hAnsi="Verdana" w:eastAsia="SimSun" w:cs="Verdana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both"/>
        <w:rPr>
          <w:rFonts w:hint="default" w:ascii="Verdana" w:hAnsi="Verdana" w:cs="Verdana"/>
          <w:sz w:val="16"/>
          <w:szCs w:val="16"/>
          <w:lang w:val="pt-BR"/>
        </w:rPr>
      </w:pPr>
    </w:p>
    <w:tbl>
      <w:tblPr>
        <w:tblStyle w:val="22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lang w:val="pt-BR"/>
              </w:rPr>
            </w:pPr>
            <w:r>
              <w:rPr>
                <w:rFonts w:hint="default" w:ascii="Verdana" w:hAnsi="Verdana" w:cs="Verdana"/>
                <w:sz w:val="24"/>
                <w:szCs w:val="24"/>
                <w:lang w:val="pt-BR"/>
              </w:rPr>
              <w:t>Curso pretendido no IFRS Campus Porto Alegre*</w:t>
            </w: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Verdana" w:hAnsi="Verdana" w:cs="Verdana"/>
                <w:sz w:val="16"/>
                <w:szCs w:val="16"/>
                <w:lang w:val="pt-BR"/>
              </w:rPr>
              <w:t>Informe o nome do curso no qual se inscreveu para ingressar como diplomado.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both"/>
        <w:rPr>
          <w:rFonts w:hint="default" w:ascii="Verdana" w:hAnsi="Verdana" w:cs="Verdana"/>
          <w:sz w:val="16"/>
          <w:szCs w:val="16"/>
          <w:lang w:val="pt-BR"/>
        </w:rPr>
      </w:pPr>
    </w:p>
    <w:tbl>
      <w:tblPr>
        <w:tblStyle w:val="22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SimSun" w:hAnsi="SimSun" w:eastAsia="SimSun" w:cs="SimSun"/>
                <w:sz w:val="24"/>
                <w:szCs w:val="24"/>
                <w:lang w:val="pt-BR"/>
              </w:rPr>
            </w:pPr>
            <w:r>
              <w:rPr>
                <w:rFonts w:hint="default" w:ascii="Verdana" w:hAnsi="Verdana" w:cs="Verdana"/>
                <w:sz w:val="24"/>
                <w:szCs w:val="24"/>
                <w:lang w:val="pt-BR"/>
              </w:rPr>
              <w:t xml:space="preserve">Nome do curso </w:t>
            </w:r>
            <w:r>
              <w:rPr>
                <w:rFonts w:ascii="Verdana" w:hAnsi="Verdana" w:eastAsia="SimSun" w:cs="Verdana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pt-BR"/>
              </w:rPr>
              <w:t>concluído</w:t>
            </w:r>
            <w:r>
              <w:rPr>
                <w:rFonts w:hint="default" w:ascii="Verdana" w:hAnsi="Verdana" w:cs="Verdana"/>
                <w:sz w:val="24"/>
                <w:szCs w:val="24"/>
                <w:lang w:val="pt-BR"/>
              </w:rPr>
              <w:t>*</w:t>
            </w: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Verdana" w:hAnsi="Verdana" w:cs="Verdana"/>
                <w:sz w:val="16"/>
                <w:szCs w:val="16"/>
                <w:lang w:val="pt-BR"/>
              </w:rPr>
              <w:t>Informe o nome do curso no qual é diplomado.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both"/>
        <w:rPr>
          <w:rFonts w:hint="default" w:ascii="Verdana" w:hAnsi="Verdana" w:cs="Verdana"/>
          <w:sz w:val="16"/>
          <w:szCs w:val="16"/>
          <w:lang w:val="pt-BR"/>
        </w:rPr>
      </w:pPr>
    </w:p>
    <w:tbl>
      <w:tblPr>
        <w:tblStyle w:val="22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lang w:val="pt-BR"/>
              </w:rPr>
            </w:pPr>
            <w:r>
              <w:rPr>
                <w:rFonts w:hint="default" w:ascii="Verdana" w:hAnsi="Verdana" w:cs="Verdana"/>
                <w:sz w:val="24"/>
                <w:szCs w:val="24"/>
                <w:lang w:val="pt-BR"/>
              </w:rPr>
              <w:t>JUSTIFICATIVA PARA RECURSAR*</w:t>
            </w: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Verdana" w:hAnsi="Verdana" w:cs="Verdana"/>
                <w:sz w:val="16"/>
                <w:szCs w:val="16"/>
                <w:lang w:val="pt-BR"/>
              </w:rPr>
              <w:t>Descreva objetivamente quais os motivos para recursar, apontando, se for o caso, qual item do edital teria sido descumprido.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  <w:p>
            <w:pPr>
              <w:pStyle w:val="30"/>
              <w:numPr>
                <w:ilvl w:val="0"/>
                <w:numId w:val="0"/>
              </w:num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Verdana" w:hAnsi="Verdana" w:cs="Verdana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both"/>
        <w:rPr>
          <w:rFonts w:hint="default" w:ascii="Verdana" w:hAnsi="Verdana" w:cs="Verdana"/>
          <w:sz w:val="24"/>
          <w:szCs w:val="24"/>
          <w:lang w:val="pt-BR"/>
        </w:rPr>
      </w:pPr>
      <w:r>
        <w:rPr>
          <w:rFonts w:hint="default" w:ascii="Verdana" w:hAnsi="Verdana" w:cs="Verdana"/>
          <w:sz w:val="40"/>
          <w:szCs w:val="40"/>
          <w:lang w:val="pt-BR"/>
        </w:rPr>
        <w:t xml:space="preserve">□ </w:t>
      </w:r>
      <w:r>
        <w:rPr>
          <w:rFonts w:hint="default" w:ascii="Verdana" w:hAnsi="Verdana" w:cs="Verdana"/>
          <w:sz w:val="24"/>
          <w:szCs w:val="24"/>
          <w:lang w:val="pt-BR"/>
        </w:rPr>
        <w:t>*</w:t>
      </w:r>
      <w:bookmarkStart w:id="0" w:name="_GoBack"/>
      <w:bookmarkEnd w:id="0"/>
      <w:r>
        <w:rPr>
          <w:rFonts w:hint="default" w:ascii="Verdana" w:hAnsi="Verdana" w:cs="Verdana"/>
          <w:sz w:val="24"/>
          <w:szCs w:val="24"/>
          <w:lang w:val="pt-BR"/>
        </w:rPr>
        <w:t>Declaro estar ciente de que a solicitação de recurso não garante a vaga no curso pretendido.</w:t>
      </w: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right"/>
        <w:rPr>
          <w:rFonts w:hint="default" w:ascii="Verdana" w:hAnsi="Verdana" w:cs="Verdana"/>
          <w:sz w:val="24"/>
          <w:szCs w:val="24"/>
          <w:lang w:val="pt-BR"/>
        </w:rPr>
      </w:pP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right"/>
        <w:rPr>
          <w:rFonts w:hint="default" w:ascii="Verdana" w:hAnsi="Verdana" w:cs="Verdana"/>
          <w:sz w:val="24"/>
          <w:szCs w:val="24"/>
          <w:lang w:val="pt-BR"/>
        </w:rPr>
      </w:pP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right"/>
        <w:rPr>
          <w:rFonts w:hint="default" w:ascii="Verdana" w:hAnsi="Verdana" w:cs="Verdana"/>
          <w:sz w:val="24"/>
          <w:szCs w:val="24"/>
          <w:lang w:val="pt-BR"/>
        </w:rPr>
      </w:pPr>
      <w:r>
        <w:rPr>
          <w:rFonts w:hint="default" w:ascii="Verdana" w:hAnsi="Verdana" w:cs="Verdana"/>
          <w:sz w:val="24"/>
          <w:szCs w:val="24"/>
          <w:lang w:val="pt-BR"/>
        </w:rPr>
        <w:t>____________, __ de __________ de 2023.</w:t>
      </w: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both"/>
        <w:rPr>
          <w:rFonts w:hint="default" w:ascii="Verdana" w:hAnsi="Verdana" w:cs="Verdana"/>
          <w:sz w:val="24"/>
          <w:szCs w:val="24"/>
          <w:lang w:val="pt-BR"/>
        </w:rPr>
      </w:pP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both"/>
        <w:rPr>
          <w:rFonts w:hint="default" w:ascii="Verdana" w:hAnsi="Verdana" w:cs="Verdana"/>
          <w:sz w:val="24"/>
          <w:szCs w:val="24"/>
          <w:lang w:val="pt-BR"/>
        </w:rPr>
      </w:pP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both"/>
        <w:rPr>
          <w:rFonts w:hint="default" w:ascii="Verdana" w:hAnsi="Verdana" w:cs="Verdana"/>
          <w:sz w:val="24"/>
          <w:szCs w:val="24"/>
          <w:lang w:val="pt-BR"/>
        </w:rPr>
      </w:pP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both"/>
        <w:rPr>
          <w:rFonts w:hint="default" w:ascii="Verdana" w:hAnsi="Verdana" w:cs="Verdana"/>
          <w:sz w:val="24"/>
          <w:szCs w:val="24"/>
          <w:lang w:val="pt-BR"/>
        </w:rPr>
      </w:pP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center"/>
        <w:rPr>
          <w:rFonts w:hint="default" w:ascii="Verdana" w:hAnsi="Verdana" w:cs="Verdana"/>
          <w:sz w:val="24"/>
          <w:szCs w:val="24"/>
          <w:lang w:val="pt-BR"/>
        </w:rPr>
      </w:pPr>
      <w:r>
        <w:rPr>
          <w:rFonts w:hint="default" w:ascii="Verdana" w:hAnsi="Verdana" w:cs="Verdana"/>
          <w:sz w:val="24"/>
          <w:szCs w:val="24"/>
          <w:lang w:val="pt-BR"/>
        </w:rPr>
        <w:t>________________</w:t>
      </w:r>
    </w:p>
    <w:p>
      <w:pPr>
        <w:pStyle w:val="30"/>
        <w:numPr>
          <w:ilvl w:val="0"/>
          <w:numId w:val="0"/>
        </w:numPr>
        <w:tabs>
          <w:tab w:val="left" w:pos="1418"/>
        </w:tabs>
        <w:spacing w:after="0" w:line="240" w:lineRule="auto"/>
        <w:contextualSpacing/>
        <w:jc w:val="center"/>
        <w:rPr>
          <w:rFonts w:hint="default" w:ascii="Verdana" w:hAnsi="Verdana" w:cs="Verdana"/>
          <w:sz w:val="24"/>
          <w:szCs w:val="24"/>
          <w:lang w:val="pt-BR"/>
        </w:rPr>
      </w:pPr>
      <w:r>
        <w:rPr>
          <w:rFonts w:hint="default" w:ascii="Verdana" w:hAnsi="Verdana" w:cs="Verdana"/>
          <w:sz w:val="24"/>
          <w:szCs w:val="24"/>
          <w:lang w:val="pt-BR"/>
        </w:rPr>
        <w:t>Assinatura*</w:t>
      </w:r>
    </w:p>
    <w:sectPr>
      <w:footerReference r:id="rId4" w:type="first"/>
      <w:headerReference r:id="rId3" w:type="even"/>
      <w:pgSz w:w="11906" w:h="16838"/>
      <w:pgMar w:top="1134" w:right="851" w:bottom="1134" w:left="1701" w:header="340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00295FDC"/>
    <w:rsid w:val="00382109"/>
    <w:rsid w:val="025567AC"/>
    <w:rsid w:val="026D3B7D"/>
    <w:rsid w:val="02766568"/>
    <w:rsid w:val="03281EE4"/>
    <w:rsid w:val="037806AB"/>
    <w:rsid w:val="038477C4"/>
    <w:rsid w:val="03B9052D"/>
    <w:rsid w:val="04DA6ACF"/>
    <w:rsid w:val="0542366A"/>
    <w:rsid w:val="05CF4837"/>
    <w:rsid w:val="06135066"/>
    <w:rsid w:val="06457521"/>
    <w:rsid w:val="067C3914"/>
    <w:rsid w:val="06CD03E3"/>
    <w:rsid w:val="081C18CE"/>
    <w:rsid w:val="084D258F"/>
    <w:rsid w:val="0860443F"/>
    <w:rsid w:val="08920351"/>
    <w:rsid w:val="094E7461"/>
    <w:rsid w:val="09806594"/>
    <w:rsid w:val="098751B0"/>
    <w:rsid w:val="0B6263ED"/>
    <w:rsid w:val="0BB653CD"/>
    <w:rsid w:val="0C367DD8"/>
    <w:rsid w:val="0DAA7889"/>
    <w:rsid w:val="0E166106"/>
    <w:rsid w:val="0EBA7091"/>
    <w:rsid w:val="0F7E41CE"/>
    <w:rsid w:val="11273597"/>
    <w:rsid w:val="115C332F"/>
    <w:rsid w:val="116B0BF1"/>
    <w:rsid w:val="11B27662"/>
    <w:rsid w:val="11C874CB"/>
    <w:rsid w:val="120E5734"/>
    <w:rsid w:val="127E7C79"/>
    <w:rsid w:val="12B576C9"/>
    <w:rsid w:val="13025C40"/>
    <w:rsid w:val="133516D3"/>
    <w:rsid w:val="13827BB4"/>
    <w:rsid w:val="139B75B8"/>
    <w:rsid w:val="13C605A2"/>
    <w:rsid w:val="13EA0F2C"/>
    <w:rsid w:val="14353B33"/>
    <w:rsid w:val="143E581A"/>
    <w:rsid w:val="144B1291"/>
    <w:rsid w:val="14554FD4"/>
    <w:rsid w:val="14972A57"/>
    <w:rsid w:val="16522302"/>
    <w:rsid w:val="165E37E0"/>
    <w:rsid w:val="16EA3E43"/>
    <w:rsid w:val="16EC1A5F"/>
    <w:rsid w:val="174413F6"/>
    <w:rsid w:val="17636EBD"/>
    <w:rsid w:val="17F7790C"/>
    <w:rsid w:val="197C1A17"/>
    <w:rsid w:val="19D0659C"/>
    <w:rsid w:val="1AC4286E"/>
    <w:rsid w:val="1BAE6422"/>
    <w:rsid w:val="1D011254"/>
    <w:rsid w:val="1D141193"/>
    <w:rsid w:val="1D145467"/>
    <w:rsid w:val="1D5E7D47"/>
    <w:rsid w:val="1D721F4F"/>
    <w:rsid w:val="1D85522D"/>
    <w:rsid w:val="204B302C"/>
    <w:rsid w:val="20AE46E7"/>
    <w:rsid w:val="20F04C67"/>
    <w:rsid w:val="21E6302B"/>
    <w:rsid w:val="21E90167"/>
    <w:rsid w:val="223F3CA6"/>
    <w:rsid w:val="25610225"/>
    <w:rsid w:val="25AF5158"/>
    <w:rsid w:val="25DA219B"/>
    <w:rsid w:val="25EC6D38"/>
    <w:rsid w:val="27346356"/>
    <w:rsid w:val="277875D7"/>
    <w:rsid w:val="290C14A0"/>
    <w:rsid w:val="29325A4C"/>
    <w:rsid w:val="297B76BD"/>
    <w:rsid w:val="29B265C4"/>
    <w:rsid w:val="29DC69A9"/>
    <w:rsid w:val="2AFE3A0A"/>
    <w:rsid w:val="2C7A062C"/>
    <w:rsid w:val="2C9C3EC7"/>
    <w:rsid w:val="2CF46AF6"/>
    <w:rsid w:val="2D0935B6"/>
    <w:rsid w:val="2D326364"/>
    <w:rsid w:val="2D917CEF"/>
    <w:rsid w:val="2DEB2D04"/>
    <w:rsid w:val="2E96504F"/>
    <w:rsid w:val="2F1708C1"/>
    <w:rsid w:val="2F402160"/>
    <w:rsid w:val="2F6A6581"/>
    <w:rsid w:val="2F783758"/>
    <w:rsid w:val="30143B4D"/>
    <w:rsid w:val="301A2EBB"/>
    <w:rsid w:val="315A5E8B"/>
    <w:rsid w:val="31A86B90"/>
    <w:rsid w:val="32962CF2"/>
    <w:rsid w:val="32B65119"/>
    <w:rsid w:val="32F3694A"/>
    <w:rsid w:val="330361DF"/>
    <w:rsid w:val="33570B19"/>
    <w:rsid w:val="33DC74FB"/>
    <w:rsid w:val="34A27DFC"/>
    <w:rsid w:val="35AA1717"/>
    <w:rsid w:val="35EF692A"/>
    <w:rsid w:val="363E699B"/>
    <w:rsid w:val="36DE1118"/>
    <w:rsid w:val="38140833"/>
    <w:rsid w:val="381A151F"/>
    <w:rsid w:val="38E75ED9"/>
    <w:rsid w:val="399F040A"/>
    <w:rsid w:val="39DB3807"/>
    <w:rsid w:val="3A306144"/>
    <w:rsid w:val="3A6A3461"/>
    <w:rsid w:val="3BA94651"/>
    <w:rsid w:val="3BC67B6D"/>
    <w:rsid w:val="3BD2357C"/>
    <w:rsid w:val="3C3C3696"/>
    <w:rsid w:val="3D0918F6"/>
    <w:rsid w:val="3D5D6AAB"/>
    <w:rsid w:val="3E270DDF"/>
    <w:rsid w:val="3E776473"/>
    <w:rsid w:val="3E827429"/>
    <w:rsid w:val="3F8E67DE"/>
    <w:rsid w:val="4085185E"/>
    <w:rsid w:val="40F97B8B"/>
    <w:rsid w:val="425E464F"/>
    <w:rsid w:val="426F1046"/>
    <w:rsid w:val="4271749D"/>
    <w:rsid w:val="44D74E99"/>
    <w:rsid w:val="451065FB"/>
    <w:rsid w:val="456F7CBA"/>
    <w:rsid w:val="45832DB8"/>
    <w:rsid w:val="45B205E4"/>
    <w:rsid w:val="466F6ED9"/>
    <w:rsid w:val="47311BAA"/>
    <w:rsid w:val="47771D06"/>
    <w:rsid w:val="483B6CF5"/>
    <w:rsid w:val="486B4A55"/>
    <w:rsid w:val="48834786"/>
    <w:rsid w:val="48E4627A"/>
    <w:rsid w:val="4909703E"/>
    <w:rsid w:val="496D1600"/>
    <w:rsid w:val="49D2577C"/>
    <w:rsid w:val="4C681127"/>
    <w:rsid w:val="4D8C01C3"/>
    <w:rsid w:val="4DC70D07"/>
    <w:rsid w:val="4E6C2ECB"/>
    <w:rsid w:val="4EC42380"/>
    <w:rsid w:val="4F112B5F"/>
    <w:rsid w:val="4FB62741"/>
    <w:rsid w:val="501E7EBA"/>
    <w:rsid w:val="5024670A"/>
    <w:rsid w:val="508D3141"/>
    <w:rsid w:val="50AC128F"/>
    <w:rsid w:val="5120151D"/>
    <w:rsid w:val="512D4A78"/>
    <w:rsid w:val="51AE551F"/>
    <w:rsid w:val="529D2F47"/>
    <w:rsid w:val="52D46C69"/>
    <w:rsid w:val="52E23C7F"/>
    <w:rsid w:val="53436BCB"/>
    <w:rsid w:val="54AC3048"/>
    <w:rsid w:val="54BD308B"/>
    <w:rsid w:val="54E71A78"/>
    <w:rsid w:val="556223BB"/>
    <w:rsid w:val="559059CA"/>
    <w:rsid w:val="55977EAB"/>
    <w:rsid w:val="573E455A"/>
    <w:rsid w:val="57C946C4"/>
    <w:rsid w:val="5978363D"/>
    <w:rsid w:val="59C9385A"/>
    <w:rsid w:val="5BEA3A1C"/>
    <w:rsid w:val="5C0D42D9"/>
    <w:rsid w:val="5C2126D8"/>
    <w:rsid w:val="5C8F1D28"/>
    <w:rsid w:val="5CB0442A"/>
    <w:rsid w:val="5D5A1220"/>
    <w:rsid w:val="5D644DB0"/>
    <w:rsid w:val="5F1C39A1"/>
    <w:rsid w:val="5F2F04EA"/>
    <w:rsid w:val="601178F9"/>
    <w:rsid w:val="607372D3"/>
    <w:rsid w:val="615726D9"/>
    <w:rsid w:val="617A4429"/>
    <w:rsid w:val="619170DD"/>
    <w:rsid w:val="61A04930"/>
    <w:rsid w:val="61BD4D7D"/>
    <w:rsid w:val="62496958"/>
    <w:rsid w:val="626259C5"/>
    <w:rsid w:val="62780580"/>
    <w:rsid w:val="62F55CC5"/>
    <w:rsid w:val="6446579C"/>
    <w:rsid w:val="650F7B33"/>
    <w:rsid w:val="65D10226"/>
    <w:rsid w:val="66ED4493"/>
    <w:rsid w:val="673A7523"/>
    <w:rsid w:val="67FA713A"/>
    <w:rsid w:val="699F097F"/>
    <w:rsid w:val="6A903F09"/>
    <w:rsid w:val="6AC63745"/>
    <w:rsid w:val="6B0A29F4"/>
    <w:rsid w:val="6BD865E5"/>
    <w:rsid w:val="6BE83653"/>
    <w:rsid w:val="6C8578D5"/>
    <w:rsid w:val="6C865D74"/>
    <w:rsid w:val="6C960750"/>
    <w:rsid w:val="6D3C736D"/>
    <w:rsid w:val="6E84206F"/>
    <w:rsid w:val="6FC5499D"/>
    <w:rsid w:val="707373BB"/>
    <w:rsid w:val="707B2578"/>
    <w:rsid w:val="709327B5"/>
    <w:rsid w:val="71E9313A"/>
    <w:rsid w:val="72275289"/>
    <w:rsid w:val="72B862D2"/>
    <w:rsid w:val="72DE5BEC"/>
    <w:rsid w:val="72EE677F"/>
    <w:rsid w:val="73116219"/>
    <w:rsid w:val="74101DF5"/>
    <w:rsid w:val="742C5756"/>
    <w:rsid w:val="7460747F"/>
    <w:rsid w:val="75A873E7"/>
    <w:rsid w:val="761221B4"/>
    <w:rsid w:val="76383E4D"/>
    <w:rsid w:val="77EE78A7"/>
    <w:rsid w:val="796F00D6"/>
    <w:rsid w:val="79A04717"/>
    <w:rsid w:val="79CF70DE"/>
    <w:rsid w:val="7A053082"/>
    <w:rsid w:val="7AC303DE"/>
    <w:rsid w:val="7CDD7029"/>
    <w:rsid w:val="7D0E2508"/>
    <w:rsid w:val="7D9C345A"/>
    <w:rsid w:val="7DB538EF"/>
    <w:rsid w:val="7E67094F"/>
    <w:rsid w:val="7EB86470"/>
    <w:rsid w:val="7FD10781"/>
    <w:rsid w:val="7FF91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8"/>
    <w:semiHidden/>
    <w:unhideWhenUsed/>
    <w:qFormat/>
    <w:uiPriority w:val="99"/>
    <w:rPr>
      <w:sz w:val="20"/>
      <w:szCs w:val="20"/>
    </w:rPr>
  </w:style>
  <w:style w:type="paragraph" w:styleId="9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0">
    <w:name w:val="header"/>
    <w:basedOn w:val="1"/>
    <w:link w:val="24"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1">
    <w:name w:val="annotation subject"/>
    <w:basedOn w:val="8"/>
    <w:next w:val="8"/>
    <w:link w:val="29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foot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17">
    <w:name w:val="annotation reference"/>
    <w:semiHidden/>
    <w:unhideWhenUsed/>
    <w:qFormat/>
    <w:uiPriority w:val="99"/>
    <w:rPr>
      <w:sz w:val="16"/>
      <w:szCs w:val="16"/>
    </w:rPr>
  </w:style>
  <w:style w:type="character" w:styleId="18">
    <w:name w:val="line number"/>
    <w:basedOn w:val="16"/>
    <w:semiHidden/>
    <w:unhideWhenUsed/>
    <w:qFormat/>
    <w:uiPriority w:val="99"/>
  </w:style>
  <w:style w:type="character" w:styleId="19">
    <w:name w:val="footnote reference"/>
    <w:basedOn w:val="16"/>
    <w:semiHidden/>
    <w:unhideWhenUsed/>
    <w:qFormat/>
    <w:uiPriority w:val="99"/>
    <w:rPr>
      <w:vertAlign w:val="superscript"/>
    </w:rPr>
  </w:style>
  <w:style w:type="character" w:styleId="20">
    <w:name w:val="Hyperlink"/>
    <w:unhideWhenUsed/>
    <w:qFormat/>
    <w:uiPriority w:val="99"/>
    <w:rPr>
      <w:color w:val="0563C1"/>
      <w:u w:val="single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3">
    <w:name w:val="Table Normal"/>
    <w:qFormat/>
    <w:uiPriority w:val="0"/>
  </w:style>
  <w:style w:type="character" w:customStyle="1" w:styleId="24">
    <w:name w:val="Cabeçalho Char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5">
    <w:name w:val="Texto de balão Char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Rodapé Char"/>
    <w:basedOn w:val="16"/>
    <w:link w:val="12"/>
    <w:qFormat/>
    <w:uiPriority w:val="99"/>
  </w:style>
  <w:style w:type="paragraph" w:customStyle="1" w:styleId="27">
    <w:name w:val="Normal1"/>
    <w:qFormat/>
    <w:uiPriority w:val="0"/>
    <w:pPr>
      <w:spacing w:after="200" w:line="276" w:lineRule="auto"/>
    </w:pPr>
    <w:rPr>
      <w:rFonts w:ascii="Times New Roman" w:hAnsi="Times New Roman" w:eastAsia="Times New Roman" w:cs="Calibri"/>
      <w:color w:val="000000"/>
      <w:sz w:val="24"/>
      <w:szCs w:val="22"/>
      <w:lang w:val="pt-BR"/>
    </w:rPr>
  </w:style>
  <w:style w:type="character" w:customStyle="1" w:styleId="28">
    <w:name w:val="Texto de comentário Char"/>
    <w:link w:val="8"/>
    <w:semiHidden/>
    <w:qFormat/>
    <w:uiPriority w:val="99"/>
    <w:rPr>
      <w:lang w:eastAsia="en-US"/>
    </w:rPr>
  </w:style>
  <w:style w:type="character" w:customStyle="1" w:styleId="29">
    <w:name w:val="Assunto do comentário Char"/>
    <w:link w:val="11"/>
    <w:semiHidden/>
    <w:qFormat/>
    <w:uiPriority w:val="99"/>
    <w:rPr>
      <w:b/>
      <w:bCs/>
      <w:lang w:eastAsia="en-US"/>
    </w:rPr>
  </w:style>
  <w:style w:type="paragraph" w:styleId="30">
    <w:name w:val="List Paragraph"/>
    <w:basedOn w:val="1"/>
    <w:qFormat/>
    <w:uiPriority w:val="34"/>
    <w:pPr>
      <w:ind w:left="708"/>
    </w:pPr>
  </w:style>
  <w:style w:type="character" w:customStyle="1" w:styleId="31">
    <w:name w:val="Texto de nota de rodapé Char"/>
    <w:basedOn w:val="16"/>
    <w:link w:val="15"/>
    <w:semiHidden/>
    <w:qFormat/>
    <w:uiPriority w:val="99"/>
    <w:rPr>
      <w:lang w:eastAsia="en-US"/>
    </w:r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  <w:style w:type="table" w:customStyle="1" w:styleId="33">
    <w:name w:val="_Style 33"/>
    <w:basedOn w:val="2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34"/>
    <w:basedOn w:val="2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35"/>
    <w:basedOn w:val="2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eBb1ST9mZmCzYLGkuTmX9Y3dQ==">AMUW2mXu/wlyczepk2iYww1shNdSp3mRV/HWeqX/U4ZBzpuERKPXcQE950ysOXDne76lvaJyvIBtq6vWYFyXqd8k+NCfVX+jZ1pPVWVxakIvMJSM2HlaUJoOcxYKqLpau5HVi6kID8O3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Office_..._F1E327BC-269C-435d-A152-05C5408002CA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2019-04-24T17:59:00Z</dcterms:created>
  <dc:creator>..</dc:creator>
  <cp:lastModifiedBy>douglasricalde</cp:lastModifiedBy>
  <dcterms:modified xsi:type="dcterms:W3CDTF">2023-05-30T14:13:35Z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